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32CE" w14:textId="5AD7A2CB" w:rsidR="00CD1632" w:rsidRDefault="00FC7CC4" w:rsidP="00FC7CC4">
      <w:r>
        <w:t>Report of the Junior Selection Committee 24th May 20</w:t>
      </w:r>
      <w:r>
        <w:t>22</w:t>
      </w:r>
    </w:p>
    <w:p w14:paraId="1D8D2B5A" w14:textId="4BC4DADC" w:rsidR="00FC7CC4" w:rsidRDefault="00FC7CC4" w:rsidP="00FC7CC4"/>
    <w:p w14:paraId="5A0D087B" w14:textId="3376D185" w:rsidR="00FC7CC4" w:rsidRDefault="00FC7CC4" w:rsidP="00FC7CC4">
      <w:r>
        <w:t xml:space="preserve">The ICU junior selection committee (JSC) comprising Brendan Buckley, Ross Harris, Keegan O’Mahoney, Gearoidin Ni Leighlais and Junior Officer, </w:t>
      </w:r>
      <w:r w:rsidR="0042028A">
        <w:t>Venkatesan Kandasamy</w:t>
      </w:r>
      <w:r>
        <w:t xml:space="preserve"> has been requested by the ICU Executive to select Juniors to compete as “invited players” in the following tournaments:</w:t>
      </w:r>
    </w:p>
    <w:p w14:paraId="54874A64" w14:textId="2501982E" w:rsidR="00FC7CC4" w:rsidRDefault="00B07DAB" w:rsidP="00B07DAB">
      <w:pPr>
        <w:pStyle w:val="ListParagraph"/>
        <w:numPr>
          <w:ilvl w:val="0"/>
          <w:numId w:val="1"/>
        </w:numPr>
      </w:pPr>
      <w:r w:rsidRPr="00B07DAB">
        <w:t>World Youth U14, U16, U18 Championships 2022</w:t>
      </w:r>
      <w:r>
        <w:t>,</w:t>
      </w:r>
      <w:r w:rsidRPr="00B07DAB">
        <w:t xml:space="preserve"> </w:t>
      </w:r>
      <w:r w:rsidRPr="00B07DAB">
        <w:t>Mamaia, Romania</w:t>
      </w:r>
    </w:p>
    <w:p w14:paraId="4D6D5BDB" w14:textId="189CF282" w:rsidR="00B07DAB" w:rsidRDefault="00B07DAB" w:rsidP="00B07DAB">
      <w:pPr>
        <w:pStyle w:val="ListParagraph"/>
        <w:numPr>
          <w:ilvl w:val="0"/>
          <w:numId w:val="1"/>
        </w:numPr>
      </w:pPr>
      <w:r>
        <w:t>World Cadet U8, U10, U12 Championships 2022</w:t>
      </w:r>
      <w:r>
        <w:t>,</w:t>
      </w:r>
      <w:r>
        <w:t>Batumi, Georgia</w:t>
      </w:r>
    </w:p>
    <w:p w14:paraId="58102B35" w14:textId="1CC7B934" w:rsidR="00B07DAB" w:rsidRDefault="00B07DAB" w:rsidP="00B07DAB">
      <w:pPr>
        <w:pStyle w:val="ListParagraph"/>
        <w:numPr>
          <w:ilvl w:val="0"/>
          <w:numId w:val="1"/>
        </w:numPr>
      </w:pPr>
      <w:r w:rsidRPr="00B07DAB">
        <w:t>EUROPEAN YOUTH CHESS CHAMPIONSHIP 2022,Antalya, Turkey</w:t>
      </w:r>
    </w:p>
    <w:p w14:paraId="285C4156" w14:textId="77777777" w:rsidR="00F326F4" w:rsidRDefault="00F326F4" w:rsidP="00FC7CC4"/>
    <w:p w14:paraId="0F167588" w14:textId="7C60BE70" w:rsidR="00FC7CC4" w:rsidRDefault="00FC7CC4" w:rsidP="00FC7CC4">
      <w:r>
        <w:t xml:space="preserve">The selections are based on the high tide ratings between Jan 1st and May 6 th, 2019 (see Junior Selection - High Tide Ratings ), those requesting consideration in time and event specific criteria. One place per player except where a place is OPEN and not taken up. OPEN - Applications for OPEN places should be made by no later than 1 week prior to the event organisers’ published closing date for entries. If they have not already done so, all selected players should 1. Read the event regulations in full 2. Confirm their acceptance of places, together with the name of their “accompanying person” (* see below), to selections@icu.ie cc juniors@icu.ie , by </w:t>
      </w:r>
      <w:r>
        <w:t>Sun</w:t>
      </w:r>
      <w:r>
        <w:t xml:space="preserve"> 2</w:t>
      </w:r>
      <w:r>
        <w:t>9</w:t>
      </w:r>
      <w:r>
        <w:t>th May, 20</w:t>
      </w:r>
      <w:r>
        <w:t>22</w:t>
      </w:r>
      <w:r>
        <w:t xml:space="preserve">. Note: This selection report is for “invited places” at these events. Players wishing to participate in these events as “additional players” should contact juniors@icu.ie no later than 1 week prior to the event organisers published closing date for entries. Any questions on selections and the work of the Junior Selection Committee should be directed to selections@icu.ie. Any questions on the events themselves should be directed to </w:t>
      </w:r>
      <w:hyperlink r:id="rId5" w:history="1">
        <w:r w:rsidRPr="00F81DBB">
          <w:rPr>
            <w:rStyle w:val="Hyperlink"/>
          </w:rPr>
          <w:t>juniors@icu.ie</w:t>
        </w:r>
      </w:hyperlink>
      <w:r>
        <w:t>.</w:t>
      </w:r>
    </w:p>
    <w:p w14:paraId="7FFED336" w14:textId="449B63FD" w:rsidR="00FC7CC4" w:rsidRDefault="00FC7CC4" w:rsidP="00FC7CC4">
      <w:pPr>
        <w:pBdr>
          <w:bottom w:val="single" w:sz="6" w:space="1" w:color="auto"/>
        </w:pBdr>
      </w:pPr>
    </w:p>
    <w:p w14:paraId="236A8DBD" w14:textId="77777777" w:rsidR="00FC7CC4" w:rsidRDefault="00FC7CC4" w:rsidP="00FC7CC4">
      <w:r>
        <w:t xml:space="preserve">---------------------------------------------------------------------------------------------------------------------------------- *Accompanying persons </w:t>
      </w:r>
    </w:p>
    <w:p w14:paraId="3C82092C" w14:textId="77777777" w:rsidR="00FC7CC4" w:rsidRDefault="00FC7CC4" w:rsidP="00FC7CC4">
      <w:r>
        <w:t xml:space="preserve">• The ICU and its officials cannot take in loco parentis responsibility for players. </w:t>
      </w:r>
    </w:p>
    <w:p w14:paraId="0AE38F4E" w14:textId="77777777" w:rsidR="00FC7CC4" w:rsidRDefault="00FC7CC4" w:rsidP="00FC7CC4">
      <w:r>
        <w:t xml:space="preserve">• For all players who are under 12 or younger (where this is defined as the FIDE age, i.e. age as at 1 January of the year in question), a family member must accompany the player. </w:t>
      </w:r>
    </w:p>
    <w:p w14:paraId="5228C204" w14:textId="77777777" w:rsidR="00FC7CC4" w:rsidRDefault="00FC7CC4" w:rsidP="00FC7CC4">
      <w:r>
        <w:t>• For older players (i.e. 12 years old and above) who are competing for the first time in this type of event, the ICU strongly recommends that a family member accompanies them.</w:t>
      </w:r>
    </w:p>
    <w:p w14:paraId="45838534" w14:textId="77777777" w:rsidR="00FC7CC4" w:rsidRDefault="00FC7CC4" w:rsidP="00FC7CC4">
      <w:r>
        <w:t xml:space="preserve"> • For older players who have had experience of previous similar events, it may be appropriate for families to collaborate such that one adult travels with the team and looks after a number of players in addition to their own child. This may have the advantage of reducing overall costs or managing the time commitment required. </w:t>
      </w:r>
    </w:p>
    <w:p w14:paraId="68EB15C9" w14:textId="77777777" w:rsidR="00FC7CC4" w:rsidRDefault="00FC7CC4" w:rsidP="00FC7CC4">
      <w:r>
        <w:t xml:space="preserve">• Such arrangements should be made directly between relevant parents/guardians and must be notified to the Head of Delegation and/or the Junior Officer when accepting a place. </w:t>
      </w:r>
    </w:p>
    <w:p w14:paraId="77887DBE" w14:textId="77777777" w:rsidR="00FC7CC4" w:rsidRDefault="00FC7CC4" w:rsidP="00FC7CC4">
      <w:r>
        <w:t>• In no circumstances may a single adult be responsible for more than 4 players.</w:t>
      </w:r>
    </w:p>
    <w:p w14:paraId="2D4077AB" w14:textId="4A4CD6D6" w:rsidR="00FC7CC4" w:rsidRDefault="00FC7CC4" w:rsidP="00FC7CC4">
      <w:pPr>
        <w:pBdr>
          <w:bottom w:val="single" w:sz="6" w:space="1" w:color="auto"/>
        </w:pBdr>
      </w:pPr>
      <w:r>
        <w:t xml:space="preserve"> • The adult taking responsibility for others’ children will need to be equipped with a letter from the child’s parent or guardian confirming that they have permission to take the child out of the Ireland.</w:t>
      </w:r>
    </w:p>
    <w:p w14:paraId="00738DFF" w14:textId="77777777" w:rsidR="00B07DAB" w:rsidRDefault="00B07DAB" w:rsidP="00147653">
      <w:pPr>
        <w:rPr>
          <w:color w:val="44546A" w:themeColor="text2"/>
          <w:sz w:val="28"/>
          <w:szCs w:val="28"/>
          <w:highlight w:val="yellow"/>
        </w:rPr>
      </w:pPr>
    </w:p>
    <w:p w14:paraId="07C472CC" w14:textId="1B87FD89" w:rsidR="00147653" w:rsidRPr="0042028A" w:rsidRDefault="00147653" w:rsidP="00147653">
      <w:pPr>
        <w:rPr>
          <w:rFonts w:ascii="Lato" w:hAnsi="Lato"/>
          <w:color w:val="2C3E50"/>
          <w:shd w:val="clear" w:color="auto" w:fill="F9F9F9"/>
        </w:rPr>
      </w:pPr>
      <w:r w:rsidRPr="0042028A">
        <w:rPr>
          <w:color w:val="44546A" w:themeColor="text2"/>
          <w:highlight w:val="yellow"/>
        </w:rPr>
        <w:lastRenderedPageBreak/>
        <w:t>World Youth U14, U16, U18 Championships 2022</w:t>
      </w:r>
      <w:r w:rsidR="0042028A">
        <w:rPr>
          <w:color w:val="44546A" w:themeColor="text2"/>
          <w:highlight w:val="yellow"/>
        </w:rPr>
        <w:t>,</w:t>
      </w:r>
      <w:r w:rsidRPr="0042028A">
        <w:rPr>
          <w:color w:val="44546A" w:themeColor="text2"/>
          <w:highlight w:val="yellow"/>
        </w:rPr>
        <w:t xml:space="preserve"> </w:t>
      </w:r>
      <w:r w:rsidRPr="0042028A">
        <w:rPr>
          <w:rFonts w:ascii="Lato" w:hAnsi="Lato"/>
          <w:color w:val="2C3E50"/>
          <w:highlight w:val="yellow"/>
          <w:shd w:val="clear" w:color="auto" w:fill="F9F9F9"/>
        </w:rPr>
        <w:t>5</w:t>
      </w:r>
      <w:r w:rsidRPr="0042028A">
        <w:rPr>
          <w:rFonts w:ascii="Lato" w:hAnsi="Lato"/>
          <w:color w:val="2C3E50"/>
          <w:highlight w:val="yellow"/>
          <w:shd w:val="clear" w:color="auto" w:fill="F9F9F9"/>
          <w:vertAlign w:val="superscript"/>
        </w:rPr>
        <w:t>th</w:t>
      </w:r>
      <w:r w:rsidRPr="0042028A">
        <w:rPr>
          <w:rFonts w:ascii="Lato" w:hAnsi="Lato"/>
          <w:color w:val="2C3E50"/>
          <w:highlight w:val="yellow"/>
          <w:shd w:val="clear" w:color="auto" w:fill="F9F9F9"/>
        </w:rPr>
        <w:t xml:space="preserve"> Sep – 22</w:t>
      </w:r>
      <w:r w:rsidRPr="0042028A">
        <w:rPr>
          <w:rFonts w:ascii="Lato" w:hAnsi="Lato"/>
          <w:color w:val="2C3E50"/>
          <w:highlight w:val="yellow"/>
          <w:shd w:val="clear" w:color="auto" w:fill="F9F9F9"/>
          <w:vertAlign w:val="superscript"/>
        </w:rPr>
        <w:t>nd</w:t>
      </w:r>
      <w:r w:rsidRPr="0042028A">
        <w:rPr>
          <w:rFonts w:ascii="Lato" w:hAnsi="Lato"/>
          <w:color w:val="2C3E50"/>
          <w:highlight w:val="yellow"/>
          <w:shd w:val="clear" w:color="auto" w:fill="F9F9F9"/>
        </w:rPr>
        <w:t xml:space="preserve"> Sep 2022  Mamaia, Romania</w:t>
      </w:r>
      <w:r w:rsidRPr="0042028A">
        <w:rPr>
          <w:rFonts w:ascii="Lato" w:hAnsi="Lato"/>
          <w:color w:val="2C3E50"/>
          <w:shd w:val="clear" w:color="auto" w:fill="F9F9F9"/>
        </w:rPr>
        <w:t xml:space="preserve"> </w:t>
      </w:r>
    </w:p>
    <w:p w14:paraId="1674AF97" w14:textId="77777777" w:rsidR="00147653" w:rsidRDefault="00147653" w:rsidP="00147653">
      <w:r>
        <w:t xml:space="preserve">Under 18 Open Leon Putar </w:t>
      </w:r>
    </w:p>
    <w:p w14:paraId="1580DF2B" w14:textId="77777777" w:rsidR="00147653" w:rsidRDefault="00147653" w:rsidP="00147653">
      <w:r>
        <w:t>Under 18 Girls OPEN</w:t>
      </w:r>
    </w:p>
    <w:p w14:paraId="0BFE27A7" w14:textId="77777777" w:rsidR="00147653" w:rsidRDefault="00147653" w:rsidP="00147653">
      <w:r>
        <w:t xml:space="preserve">Under 16 Open OPEN </w:t>
      </w:r>
    </w:p>
    <w:p w14:paraId="3043D988" w14:textId="77777777" w:rsidR="00147653" w:rsidRDefault="00147653" w:rsidP="00147653">
      <w:r>
        <w:t>Under 16 Girls Lara Putar</w:t>
      </w:r>
    </w:p>
    <w:p w14:paraId="35FD0229" w14:textId="77777777" w:rsidR="00147653" w:rsidRDefault="00147653" w:rsidP="00147653">
      <w:r>
        <w:t xml:space="preserve">Under 14 Open </w:t>
      </w:r>
      <w:r w:rsidRPr="00042CB7">
        <w:t>Patryk Brozynski</w:t>
      </w:r>
    </w:p>
    <w:p w14:paraId="4648AADF" w14:textId="77777777" w:rsidR="00147653" w:rsidRPr="00FA3643" w:rsidRDefault="00147653" w:rsidP="00147653">
      <w:pPr>
        <w:rPr>
          <w:color w:val="44546A" w:themeColor="text2"/>
          <w:sz w:val="28"/>
          <w:szCs w:val="28"/>
        </w:rPr>
      </w:pPr>
      <w:r>
        <w:t>Under 14 Girls OPEN</w:t>
      </w:r>
    </w:p>
    <w:p w14:paraId="6930920C" w14:textId="0F6441BB" w:rsidR="00147653" w:rsidRPr="0042028A" w:rsidRDefault="00147653" w:rsidP="00FC7CC4">
      <w:pPr>
        <w:rPr>
          <w:color w:val="44546A" w:themeColor="text2"/>
          <w:highlight w:val="yellow"/>
        </w:rPr>
      </w:pPr>
      <w:r w:rsidRPr="0042028A">
        <w:rPr>
          <w:color w:val="44546A" w:themeColor="text2"/>
          <w:highlight w:val="yellow"/>
        </w:rPr>
        <w:t>World Cadet U8, U10, U12 Championships 2022</w:t>
      </w:r>
      <w:r w:rsidR="0042028A" w:rsidRPr="0042028A">
        <w:rPr>
          <w:color w:val="44546A" w:themeColor="text2"/>
          <w:highlight w:val="yellow"/>
        </w:rPr>
        <w:t>,</w:t>
      </w:r>
      <w:r w:rsidRPr="0042028A">
        <w:rPr>
          <w:color w:val="44546A" w:themeColor="text2"/>
          <w:highlight w:val="yellow"/>
        </w:rPr>
        <w:t xml:space="preserve">15th Sep – 28th Sep </w:t>
      </w:r>
      <w:r w:rsidRPr="0042028A">
        <w:rPr>
          <w:color w:val="44546A" w:themeColor="text2"/>
          <w:highlight w:val="yellow"/>
        </w:rPr>
        <w:t>Batumi, Georgia</w:t>
      </w:r>
    </w:p>
    <w:p w14:paraId="30D0597A" w14:textId="4986AE5B" w:rsidR="00147653" w:rsidRDefault="00147653" w:rsidP="00FC7CC4">
      <w:r>
        <w:t xml:space="preserve">Under 12 </w:t>
      </w:r>
      <w:r w:rsidR="00B07DAB">
        <w:t>Open</w:t>
      </w:r>
      <w:r>
        <w:t xml:space="preserve"> </w:t>
      </w:r>
      <w:r w:rsidR="00EE0DC8">
        <w:t>OPEN</w:t>
      </w:r>
    </w:p>
    <w:p w14:paraId="1FB67D35" w14:textId="77777777" w:rsidR="00147653" w:rsidRDefault="00147653" w:rsidP="00FC7CC4">
      <w:r>
        <w:t xml:space="preserve">Under 12 Girls OPEN </w:t>
      </w:r>
    </w:p>
    <w:p w14:paraId="69576526" w14:textId="41AFEB66" w:rsidR="00147653" w:rsidRDefault="00147653" w:rsidP="00FC7CC4">
      <w:r>
        <w:t xml:space="preserve">Under 10 Open </w:t>
      </w:r>
      <w:r w:rsidRPr="00147653">
        <w:t>Daniel Devine</w:t>
      </w:r>
    </w:p>
    <w:p w14:paraId="4CD7DC62" w14:textId="77777777" w:rsidR="00147653" w:rsidRDefault="00147653" w:rsidP="00FC7CC4">
      <w:r>
        <w:t xml:space="preserve">Under 10 Girls OPEN </w:t>
      </w:r>
    </w:p>
    <w:p w14:paraId="6025CFB0" w14:textId="36CF1BD5" w:rsidR="00147653" w:rsidRDefault="00147653" w:rsidP="00FC7CC4">
      <w:r>
        <w:t xml:space="preserve">Under 8 Open </w:t>
      </w:r>
      <w:r w:rsidR="00963C55" w:rsidRPr="00963C55">
        <w:t>Ayaansh Mulukutla</w:t>
      </w:r>
      <w:r w:rsidR="00963C55">
        <w:t>*</w:t>
      </w:r>
    </w:p>
    <w:p w14:paraId="1E5139AB" w14:textId="03EFEA87" w:rsidR="00147653" w:rsidRDefault="00147653" w:rsidP="00FC7CC4">
      <w:r>
        <w:t>Under 8 Girls OPEN</w:t>
      </w:r>
    </w:p>
    <w:p w14:paraId="62720C9D" w14:textId="5B42091B" w:rsidR="00963C55" w:rsidRPr="0042028A" w:rsidRDefault="00963C55" w:rsidP="00FC7CC4">
      <w:pPr>
        <w:rPr>
          <w:color w:val="44546A" w:themeColor="text2"/>
          <w:highlight w:val="yellow"/>
        </w:rPr>
      </w:pPr>
      <w:r w:rsidRPr="0042028A">
        <w:rPr>
          <w:color w:val="44546A" w:themeColor="text2"/>
          <w:highlight w:val="yellow"/>
        </w:rPr>
        <w:t xml:space="preserve">EUROPEAN YOUTH </w:t>
      </w:r>
      <w:r w:rsidRPr="0042028A">
        <w:rPr>
          <w:color w:val="44546A" w:themeColor="text2"/>
          <w:highlight w:val="yellow"/>
        </w:rPr>
        <w:t xml:space="preserve">(U8-U18) </w:t>
      </w:r>
      <w:r w:rsidRPr="0042028A">
        <w:rPr>
          <w:color w:val="44546A" w:themeColor="text2"/>
          <w:highlight w:val="yellow"/>
        </w:rPr>
        <w:t>CHESS CHAMPIONSHIP 2022</w:t>
      </w:r>
      <w:r w:rsidR="0042028A">
        <w:rPr>
          <w:color w:val="44546A" w:themeColor="text2"/>
          <w:highlight w:val="yellow"/>
        </w:rPr>
        <w:t>,</w:t>
      </w:r>
      <w:r w:rsidRPr="0042028A">
        <w:rPr>
          <w:color w:val="44546A" w:themeColor="text2"/>
          <w:highlight w:val="yellow"/>
        </w:rPr>
        <w:t xml:space="preserve">05th Nov – 14th Nov </w:t>
      </w:r>
      <w:r w:rsidRPr="0042028A">
        <w:rPr>
          <w:color w:val="44546A" w:themeColor="text2"/>
          <w:highlight w:val="yellow"/>
        </w:rPr>
        <w:t>Antalya, Turkey</w:t>
      </w:r>
    </w:p>
    <w:p w14:paraId="1585FFE9" w14:textId="300FA53F" w:rsidR="000F75A1" w:rsidRDefault="00963C55" w:rsidP="00FC7CC4">
      <w:r>
        <w:t xml:space="preserve">Under 18 Open </w:t>
      </w:r>
      <w:r w:rsidR="000F75A1" w:rsidRPr="000F75A1">
        <w:t>FM Tarun Kanyamarala</w:t>
      </w:r>
    </w:p>
    <w:p w14:paraId="330A7C39" w14:textId="0B3C59FC" w:rsidR="00963C55" w:rsidRDefault="000F75A1" w:rsidP="00FC7CC4">
      <w:r>
        <w:t>Under 18 Girls</w:t>
      </w:r>
      <w:r w:rsidR="00963C55">
        <w:t xml:space="preserve"> </w:t>
      </w:r>
      <w:r w:rsidRPr="000F75A1">
        <w:t>WIM Trisha Kanyamarala</w:t>
      </w:r>
    </w:p>
    <w:p w14:paraId="73781D2D" w14:textId="0E49B828" w:rsidR="00963C55" w:rsidRDefault="00963C55" w:rsidP="00FC7CC4">
      <w:r>
        <w:t xml:space="preserve">Under 16 Open </w:t>
      </w:r>
      <w:r w:rsidR="00F326F4">
        <w:t>OPEN</w:t>
      </w:r>
      <w:r>
        <w:t xml:space="preserve"> </w:t>
      </w:r>
    </w:p>
    <w:p w14:paraId="567F3D52" w14:textId="668439A9" w:rsidR="00963C55" w:rsidRDefault="00963C55" w:rsidP="00FC7CC4">
      <w:r>
        <w:t xml:space="preserve">Under 16 Girls </w:t>
      </w:r>
      <w:r w:rsidR="000F75A1" w:rsidRPr="000F75A1">
        <w:t>Lara Putar</w:t>
      </w:r>
    </w:p>
    <w:p w14:paraId="4438B76A" w14:textId="77777777" w:rsidR="000F75A1" w:rsidRDefault="00963C55" w:rsidP="00FC7CC4">
      <w:r>
        <w:t xml:space="preserve">Under 14 Open </w:t>
      </w:r>
      <w:r w:rsidR="000F75A1" w:rsidRPr="000F75A1">
        <w:t>Kavin Venkatesan</w:t>
      </w:r>
    </w:p>
    <w:p w14:paraId="0F36F792" w14:textId="2D8AE324" w:rsidR="000F75A1" w:rsidRDefault="00963C55" w:rsidP="00FC7CC4">
      <w:r>
        <w:t xml:space="preserve">Under 14 Girls OPEN </w:t>
      </w:r>
    </w:p>
    <w:p w14:paraId="796D0749" w14:textId="68B0AF08" w:rsidR="000F75A1" w:rsidRDefault="00963C55" w:rsidP="00FC7CC4">
      <w:r>
        <w:t>Under 12 Open</w:t>
      </w:r>
      <w:r w:rsidR="00B07DAB">
        <w:t xml:space="preserve"> </w:t>
      </w:r>
      <w:r w:rsidR="00B07DAB" w:rsidRPr="00B07DAB">
        <w:t>Andrey Ivanov</w:t>
      </w:r>
      <w:r>
        <w:t xml:space="preserve"> </w:t>
      </w:r>
    </w:p>
    <w:p w14:paraId="0D37C5DB" w14:textId="4C7E0A21" w:rsidR="000F75A1" w:rsidRDefault="00963C55" w:rsidP="00FC7CC4">
      <w:r>
        <w:t xml:space="preserve">Under 12 Girls </w:t>
      </w:r>
      <w:r w:rsidR="00F326F4">
        <w:t>OPEN</w:t>
      </w:r>
    </w:p>
    <w:p w14:paraId="44DDC573" w14:textId="77777777" w:rsidR="000F75A1" w:rsidRDefault="00963C55" w:rsidP="00FC7CC4">
      <w:r>
        <w:t xml:space="preserve">Under 10 Open OPEN </w:t>
      </w:r>
    </w:p>
    <w:p w14:paraId="34422740" w14:textId="77777777" w:rsidR="000F75A1" w:rsidRDefault="00963C55" w:rsidP="00FC7CC4">
      <w:r>
        <w:t xml:space="preserve">Under 10 Girls OPEN </w:t>
      </w:r>
    </w:p>
    <w:p w14:paraId="5C2C0011" w14:textId="0B0E89DD" w:rsidR="000F75A1" w:rsidRDefault="00963C55" w:rsidP="00FC7CC4">
      <w:r>
        <w:t xml:space="preserve">Under 8 Open </w:t>
      </w:r>
      <w:r w:rsidR="00F326F4" w:rsidRPr="00F326F4">
        <w:t>Liu, Murray</w:t>
      </w:r>
    </w:p>
    <w:p w14:paraId="5C77B821" w14:textId="4B163F4B" w:rsidR="00F326F4" w:rsidRDefault="00963C55" w:rsidP="00FC7CC4">
      <w:r>
        <w:t xml:space="preserve">Under 8 Girls </w:t>
      </w:r>
      <w:r w:rsidR="00F326F4" w:rsidRPr="00F326F4">
        <w:t>Lorena Putar</w:t>
      </w:r>
    </w:p>
    <w:p w14:paraId="2F8707E0" w14:textId="6A45D7DE" w:rsidR="0042028A" w:rsidRDefault="0042028A" w:rsidP="00FC7CC4"/>
    <w:p w14:paraId="14774208" w14:textId="77777777" w:rsidR="0042028A" w:rsidRDefault="0042028A" w:rsidP="00FC7CC4"/>
    <w:p w14:paraId="36E4D48C" w14:textId="2920700F" w:rsidR="00963C55" w:rsidRPr="00147653" w:rsidRDefault="00963C55" w:rsidP="00FC7CC4">
      <w:pPr>
        <w:rPr>
          <w:color w:val="44546A" w:themeColor="text2"/>
          <w:sz w:val="28"/>
          <w:szCs w:val="28"/>
          <w:highlight w:val="yellow"/>
        </w:rPr>
      </w:pPr>
      <w:r>
        <w:t>*</w:t>
      </w:r>
      <w:r>
        <w:t>subject to timely registration as IRL with FIDE</w:t>
      </w:r>
    </w:p>
    <w:sectPr w:rsidR="00963C55" w:rsidRPr="00147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E3C31"/>
    <w:multiLevelType w:val="hybridMultilevel"/>
    <w:tmpl w:val="C1C63940"/>
    <w:lvl w:ilvl="0" w:tplc="D5EA0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7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4"/>
    <w:rsid w:val="00042CB7"/>
    <w:rsid w:val="000F75A1"/>
    <w:rsid w:val="00147653"/>
    <w:rsid w:val="0042028A"/>
    <w:rsid w:val="00963C55"/>
    <w:rsid w:val="00B07DAB"/>
    <w:rsid w:val="00CD1632"/>
    <w:rsid w:val="00EE0DC8"/>
    <w:rsid w:val="00F326F4"/>
    <w:rsid w:val="00FA3643"/>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199"/>
  <w15:chartTrackingRefBased/>
  <w15:docId w15:val="{74484CD1-6DBC-4870-B80C-92F7A67C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CC4"/>
    <w:rPr>
      <w:color w:val="0563C1" w:themeColor="hyperlink"/>
      <w:u w:val="single"/>
    </w:rPr>
  </w:style>
  <w:style w:type="character" w:styleId="UnresolvedMention">
    <w:name w:val="Unresolved Mention"/>
    <w:basedOn w:val="DefaultParagraphFont"/>
    <w:uiPriority w:val="99"/>
    <w:semiHidden/>
    <w:unhideWhenUsed/>
    <w:rsid w:val="00FC7CC4"/>
    <w:rPr>
      <w:color w:val="605E5C"/>
      <w:shd w:val="clear" w:color="auto" w:fill="E1DFDD"/>
    </w:rPr>
  </w:style>
  <w:style w:type="paragraph" w:styleId="ListParagraph">
    <w:name w:val="List Paragraph"/>
    <w:basedOn w:val="Normal"/>
    <w:uiPriority w:val="34"/>
    <w:qFormat/>
    <w:rsid w:val="00B0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niors@icu.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Venkatesan Kandasamy</dc:creator>
  <cp:keywords/>
  <dc:description/>
  <cp:lastModifiedBy>Venkatesan Kandasamy</cp:lastModifiedBy>
  <cp:revision>6</cp:revision>
  <dcterms:created xsi:type="dcterms:W3CDTF">2022-05-24T21:40:00Z</dcterms:created>
  <dcterms:modified xsi:type="dcterms:W3CDTF">2022-05-26T21:32:00Z</dcterms:modified>
</cp:coreProperties>
</file>